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4786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9752"/>
        <w:gridCol w:w="5034"/>
      </w:tblGrid>
      <w:tr w:rsidR="00EC29B5" w:rsidRPr="00DA6748" w14:paraId="1EEE8F7D" w14:textId="77777777" w:rsidTr="00B64493"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</w:tcPr>
          <w:p w14:paraId="0175FFC0" w14:textId="77777777" w:rsidR="00EC29B5" w:rsidRPr="0057285C" w:rsidRDefault="00EC29B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</w:tcPr>
          <w:p w14:paraId="26E11662" w14:textId="77777777" w:rsidR="00EC29B5" w:rsidRPr="00DA6748" w:rsidRDefault="009476C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A6748">
              <w:rPr>
                <w:rFonts w:ascii="PT Astra Serif" w:hAnsi="PT Astra Serif" w:cs="Times New Roman"/>
              </w:rPr>
              <w:t>Утвержден</w:t>
            </w:r>
          </w:p>
          <w:p w14:paraId="242478D5" w14:textId="77777777" w:rsidR="00EC29B5" w:rsidRPr="00DA6748" w:rsidRDefault="009476C3">
            <w:pPr>
              <w:spacing w:after="0" w:line="240" w:lineRule="auto"/>
              <w:rPr>
                <w:rFonts w:ascii="PT Astra Serif" w:hAnsi="PT Astra Serif" w:cs="Times New Roman"/>
              </w:rPr>
            </w:pPr>
            <w:r w:rsidRPr="00DA6748">
              <w:rPr>
                <w:rFonts w:ascii="PT Astra Serif" w:hAnsi="PT Astra Serif" w:cs="Times New Roman"/>
              </w:rPr>
              <w:t xml:space="preserve">приказом директора ГАУ СО СОЦ «Пугачевский»  </w:t>
            </w:r>
          </w:p>
          <w:p w14:paraId="263C5072" w14:textId="518FF8C4" w:rsidR="00EC29B5" w:rsidRPr="00DA6748" w:rsidRDefault="007443EF">
            <w:pPr>
              <w:spacing w:after="0" w:line="240" w:lineRule="auto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от 28.05.2026</w:t>
            </w:r>
            <w:r w:rsidR="00041E9B">
              <w:rPr>
                <w:rFonts w:ascii="PT Astra Serif" w:hAnsi="PT Astra Serif" w:cs="Times New Roman"/>
              </w:rPr>
              <w:t xml:space="preserve"> </w:t>
            </w:r>
            <w:r w:rsidR="00DA6748" w:rsidRPr="00DA6748">
              <w:rPr>
                <w:rFonts w:ascii="PT Astra Serif" w:hAnsi="PT Astra Serif" w:cs="Times New Roman"/>
              </w:rPr>
              <w:t xml:space="preserve">года № </w:t>
            </w:r>
            <w:r>
              <w:rPr>
                <w:rFonts w:ascii="PT Astra Serif" w:hAnsi="PT Astra Serif" w:cs="Times New Roman"/>
              </w:rPr>
              <w:t>18</w:t>
            </w:r>
            <w:r w:rsidR="00041E9B">
              <w:rPr>
                <w:rFonts w:ascii="PT Astra Serif" w:hAnsi="PT Astra Serif" w:cs="Times New Roman"/>
              </w:rPr>
              <w:t>-орг</w:t>
            </w:r>
          </w:p>
          <w:p w14:paraId="72E6E510" w14:textId="77777777" w:rsidR="00EC29B5" w:rsidRPr="00DA6748" w:rsidRDefault="009476C3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DA6748">
              <w:rPr>
                <w:rFonts w:ascii="PT Astra Serif" w:hAnsi="PT Astra Serif" w:cs="Times New Roman"/>
              </w:rPr>
              <w:t xml:space="preserve">(Приложение № 1)  </w:t>
            </w:r>
          </w:p>
        </w:tc>
      </w:tr>
    </w:tbl>
    <w:p w14:paraId="4103633C" w14:textId="77777777" w:rsidR="00EC29B5" w:rsidRPr="00DA6748" w:rsidRDefault="00EC29B5">
      <w:pPr>
        <w:spacing w:after="0"/>
        <w:jc w:val="center"/>
        <w:rPr>
          <w:rFonts w:ascii="PT Astra Serif" w:hAnsi="PT Astra Serif" w:cs="Times New Roman"/>
          <w:sz w:val="28"/>
          <w:szCs w:val="28"/>
        </w:rPr>
      </w:pPr>
    </w:p>
    <w:p w14:paraId="3A02D0CF" w14:textId="77777777" w:rsidR="00EC29B5" w:rsidRPr="00DA6748" w:rsidRDefault="009476C3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A6748">
        <w:rPr>
          <w:rFonts w:ascii="PT Astra Serif" w:hAnsi="PT Astra Serif" w:cs="Times New Roman"/>
          <w:b/>
          <w:sz w:val="26"/>
          <w:szCs w:val="26"/>
        </w:rPr>
        <w:t>Прейскурант цен</w:t>
      </w:r>
    </w:p>
    <w:p w14:paraId="19117124" w14:textId="77777777" w:rsidR="00EC29B5" w:rsidRPr="00DA6748" w:rsidRDefault="008E0BF9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A6748">
        <w:rPr>
          <w:rFonts w:ascii="PT Astra Serif" w:hAnsi="PT Astra Serif" w:cs="Times New Roman"/>
          <w:b/>
          <w:sz w:val="26"/>
          <w:szCs w:val="26"/>
        </w:rPr>
        <w:t>на санаторно-</w:t>
      </w:r>
      <w:r w:rsidR="009476C3" w:rsidRPr="00DA6748">
        <w:rPr>
          <w:rFonts w:ascii="PT Astra Serif" w:hAnsi="PT Astra Serif" w:cs="Times New Roman"/>
          <w:b/>
          <w:sz w:val="26"/>
          <w:szCs w:val="26"/>
        </w:rPr>
        <w:t>курортные путевки</w:t>
      </w:r>
    </w:p>
    <w:p w14:paraId="4D2E20AF" w14:textId="77777777" w:rsidR="00EC29B5" w:rsidRPr="00DA6748" w:rsidRDefault="009476C3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A6748">
        <w:rPr>
          <w:rFonts w:ascii="PT Astra Serif" w:hAnsi="PT Astra Serif" w:cs="Times New Roman"/>
          <w:b/>
          <w:sz w:val="26"/>
          <w:szCs w:val="26"/>
        </w:rPr>
        <w:t>по Государственному автономному учреждению Саратовской области</w:t>
      </w:r>
    </w:p>
    <w:p w14:paraId="7DA8B2A9" w14:textId="77777777" w:rsidR="00EC29B5" w:rsidRPr="00DA6748" w:rsidRDefault="009476C3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A6748">
        <w:rPr>
          <w:rFonts w:ascii="PT Astra Serif" w:hAnsi="PT Astra Serif" w:cs="Times New Roman"/>
          <w:b/>
          <w:sz w:val="26"/>
          <w:szCs w:val="26"/>
        </w:rPr>
        <w:t>«Социально-оздоровительный центр «Пугачевский»</w:t>
      </w:r>
      <w:r w:rsidR="00E82342" w:rsidRPr="00DA6748">
        <w:rPr>
          <w:rFonts w:ascii="PT Astra Serif" w:hAnsi="PT Astra Serif" w:cs="Times New Roman"/>
          <w:b/>
          <w:sz w:val="26"/>
          <w:szCs w:val="26"/>
        </w:rPr>
        <w:t xml:space="preserve"> для граждан пожилого возраста и инвалидов»</w:t>
      </w:r>
    </w:p>
    <w:p w14:paraId="4BDAFC79" w14:textId="0F909F07" w:rsidR="00EC29B5" w:rsidRPr="0057285C" w:rsidRDefault="00C031F9" w:rsidP="00345A3D">
      <w:pPr>
        <w:spacing w:after="0"/>
        <w:jc w:val="center"/>
        <w:rPr>
          <w:rFonts w:ascii="PT Astra Serif" w:hAnsi="PT Astra Serif"/>
        </w:rPr>
      </w:pPr>
      <w:r w:rsidRPr="00DA6748">
        <w:rPr>
          <w:rFonts w:ascii="PT Astra Serif" w:hAnsi="PT Astra Serif" w:cs="Times New Roman"/>
          <w:b/>
          <w:sz w:val="26"/>
          <w:szCs w:val="26"/>
        </w:rPr>
        <w:t>с</w:t>
      </w:r>
      <w:r w:rsidR="009476C3" w:rsidRPr="00DA6748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9A52FC">
        <w:rPr>
          <w:rFonts w:ascii="PT Astra Serif" w:hAnsi="PT Astra Serif" w:cs="Times New Roman"/>
          <w:b/>
          <w:sz w:val="26"/>
          <w:szCs w:val="26"/>
        </w:rPr>
        <w:t>15</w:t>
      </w:r>
      <w:r w:rsidR="00D966D6" w:rsidRPr="00DA6748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B241BC">
        <w:rPr>
          <w:rFonts w:ascii="PT Astra Serif" w:hAnsi="PT Astra Serif" w:cs="Times New Roman"/>
          <w:b/>
          <w:sz w:val="26"/>
          <w:szCs w:val="26"/>
        </w:rPr>
        <w:t xml:space="preserve">июня </w:t>
      </w:r>
      <w:r w:rsidR="00385C99" w:rsidRPr="00DA6748">
        <w:rPr>
          <w:rFonts w:ascii="PT Astra Serif" w:hAnsi="PT Astra Serif" w:cs="Times New Roman"/>
          <w:b/>
          <w:sz w:val="26"/>
          <w:szCs w:val="26"/>
        </w:rPr>
        <w:t>202</w:t>
      </w:r>
      <w:r w:rsidR="004B5FE6">
        <w:rPr>
          <w:rFonts w:ascii="PT Astra Serif" w:hAnsi="PT Astra Serif" w:cs="Times New Roman"/>
          <w:b/>
          <w:sz w:val="26"/>
          <w:szCs w:val="26"/>
        </w:rPr>
        <w:t>6</w:t>
      </w:r>
      <w:r w:rsidR="009476C3" w:rsidRPr="00DA6748">
        <w:rPr>
          <w:rFonts w:ascii="PT Astra Serif" w:hAnsi="PT Astra Serif" w:cs="Times New Roman"/>
          <w:b/>
          <w:sz w:val="26"/>
          <w:szCs w:val="26"/>
        </w:rPr>
        <w:t xml:space="preserve"> года</w:t>
      </w:r>
    </w:p>
    <w:p w14:paraId="2B148A32" w14:textId="77777777" w:rsidR="00EC29B5" w:rsidRPr="0057285C" w:rsidRDefault="009476C3">
      <w:pPr>
        <w:spacing w:after="0"/>
        <w:rPr>
          <w:rFonts w:ascii="PT Astra Serif" w:hAnsi="PT Astra Serif" w:cs="Times New Roman"/>
          <w:b/>
          <w:sz w:val="26"/>
          <w:szCs w:val="26"/>
        </w:rPr>
      </w:pPr>
      <w:r w:rsidRPr="0057285C">
        <w:rPr>
          <w:rFonts w:ascii="PT Astra Serif" w:hAnsi="PT Astra Serif" w:cs="Times New Roman"/>
          <w:sz w:val="26"/>
          <w:szCs w:val="26"/>
        </w:rPr>
        <w:t xml:space="preserve"> </w:t>
      </w:r>
      <w:r w:rsidRPr="0057285C">
        <w:rPr>
          <w:rFonts w:ascii="PT Astra Serif" w:hAnsi="PT Astra Serif" w:cs="Times New Roman"/>
          <w:b/>
          <w:sz w:val="26"/>
          <w:szCs w:val="26"/>
        </w:rPr>
        <w:t>В стоимость путевки входит лечение, проживание, питание</w:t>
      </w:r>
    </w:p>
    <w:tbl>
      <w:tblPr>
        <w:tblStyle w:val="a8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678"/>
        <w:gridCol w:w="1134"/>
        <w:gridCol w:w="2977"/>
        <w:gridCol w:w="1418"/>
        <w:gridCol w:w="1559"/>
        <w:gridCol w:w="1559"/>
        <w:gridCol w:w="2552"/>
      </w:tblGrid>
      <w:tr w:rsidR="003B4FA2" w:rsidRPr="0057285C" w14:paraId="0EBE101D" w14:textId="77777777" w:rsidTr="004514BF">
        <w:tc>
          <w:tcPr>
            <w:tcW w:w="4678" w:type="dxa"/>
          </w:tcPr>
          <w:p w14:paraId="4E066AA4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Номера</w:t>
            </w:r>
          </w:p>
        </w:tc>
        <w:tc>
          <w:tcPr>
            <w:tcW w:w="4111" w:type="dxa"/>
            <w:gridSpan w:val="2"/>
          </w:tcPr>
          <w:p w14:paraId="6736048B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Место размещения</w:t>
            </w:r>
          </w:p>
        </w:tc>
        <w:tc>
          <w:tcPr>
            <w:tcW w:w="1418" w:type="dxa"/>
            <w:vMerge w:val="restart"/>
          </w:tcPr>
          <w:p w14:paraId="1E594913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Стоимость путевки за 1 человека/сутки, руб.</w:t>
            </w:r>
          </w:p>
        </w:tc>
        <w:tc>
          <w:tcPr>
            <w:tcW w:w="1559" w:type="dxa"/>
            <w:vMerge w:val="restart"/>
          </w:tcPr>
          <w:p w14:paraId="62552C0D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Стоимость путевки на ребенка с 3-12 лет/сутки, руб.*</w:t>
            </w:r>
          </w:p>
        </w:tc>
        <w:tc>
          <w:tcPr>
            <w:tcW w:w="1559" w:type="dxa"/>
            <w:vMerge w:val="restart"/>
          </w:tcPr>
          <w:p w14:paraId="1620FF66" w14:textId="7B136B0D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 xml:space="preserve">Стоимость путевки на ребенка с </w:t>
            </w:r>
            <w:r w:rsidR="00427758" w:rsidRPr="0057285C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57285C">
              <w:rPr>
                <w:rFonts w:ascii="PT Astra Serif" w:hAnsi="PT Astra Serif" w:cs="Times New Roman"/>
                <w:sz w:val="24"/>
                <w:szCs w:val="24"/>
              </w:rPr>
              <w:t>-17 лет/сутки, руб.*</w:t>
            </w:r>
          </w:p>
        </w:tc>
        <w:tc>
          <w:tcPr>
            <w:tcW w:w="2552" w:type="dxa"/>
            <w:vMerge w:val="restart"/>
          </w:tcPr>
          <w:p w14:paraId="7887D9DE" w14:textId="0D65D174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Стоимость путевки для пенсионера/сутки, руб. (кроме июня, июля, августа месяца)</w:t>
            </w:r>
          </w:p>
        </w:tc>
      </w:tr>
      <w:tr w:rsidR="003B4FA2" w:rsidRPr="0057285C" w14:paraId="4A2E5639" w14:textId="77777777" w:rsidTr="004514BF">
        <w:tc>
          <w:tcPr>
            <w:tcW w:w="4678" w:type="dxa"/>
          </w:tcPr>
          <w:p w14:paraId="2C7CE2C2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3E51F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№ корпуса</w:t>
            </w:r>
          </w:p>
        </w:tc>
        <w:tc>
          <w:tcPr>
            <w:tcW w:w="2977" w:type="dxa"/>
          </w:tcPr>
          <w:p w14:paraId="6C49BC63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№ комнаты</w:t>
            </w:r>
          </w:p>
        </w:tc>
        <w:tc>
          <w:tcPr>
            <w:tcW w:w="1418" w:type="dxa"/>
            <w:vMerge/>
          </w:tcPr>
          <w:p w14:paraId="63CD11E8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D34D982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C2EEFEE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F891D19" w14:textId="0AF2B5A3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B4FA2" w:rsidRPr="0057285C" w14:paraId="12030640" w14:textId="77777777" w:rsidTr="004514BF">
        <w:tc>
          <w:tcPr>
            <w:tcW w:w="4678" w:type="dxa"/>
          </w:tcPr>
          <w:p w14:paraId="6EAE9236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A2C02BA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45715CA2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FB7C22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2D5F08E" w14:textId="77777777" w:rsidR="003B4FA2" w:rsidRPr="0057285C" w:rsidRDefault="003B4FA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950513" w14:textId="598AB30A" w:rsidR="003B4FA2" w:rsidRPr="0057285C" w:rsidRDefault="0084336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47A4702" w14:textId="53CC3A48" w:rsidR="003B4FA2" w:rsidRPr="0057285C" w:rsidRDefault="0084336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</w:tr>
      <w:tr w:rsidR="00D77128" w:rsidRPr="0057285C" w14:paraId="386172B6" w14:textId="77777777" w:rsidTr="004514BF">
        <w:tc>
          <w:tcPr>
            <w:tcW w:w="4678" w:type="dxa"/>
          </w:tcPr>
          <w:p w14:paraId="36A60D8D" w14:textId="52EEFA9F" w:rsidR="00D77128" w:rsidRPr="0057285C" w:rsidRDefault="00D77128" w:rsidP="00B9636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Номер с удобствами на этаже</w:t>
            </w:r>
          </w:p>
        </w:tc>
        <w:tc>
          <w:tcPr>
            <w:tcW w:w="1134" w:type="dxa"/>
          </w:tcPr>
          <w:p w14:paraId="1B629F16" w14:textId="5DCBA223" w:rsidR="00D77128" w:rsidRPr="0057285C" w:rsidRDefault="00D7712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2977" w:type="dxa"/>
          </w:tcPr>
          <w:p w14:paraId="317DBFB2" w14:textId="4DFBCF23" w:rsidR="00D77128" w:rsidRPr="0057285C" w:rsidRDefault="00D7712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1,12,13,24</w:t>
            </w:r>
          </w:p>
        </w:tc>
        <w:tc>
          <w:tcPr>
            <w:tcW w:w="1418" w:type="dxa"/>
          </w:tcPr>
          <w:p w14:paraId="402FEC0D" w14:textId="2DC2A786" w:rsidR="00D77128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7449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84336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D77128" w:rsidRPr="0057285C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97F8724" w14:textId="1540985B" w:rsidR="00D77128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</w:pPr>
            <w:r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1</w:t>
            </w:r>
            <w:r w:rsidR="007449FD"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3</w:t>
            </w:r>
            <w:r w:rsidR="00843369"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0</w:t>
            </w:r>
            <w:r w:rsidR="00D77128" w:rsidRPr="0057285C"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0**</w:t>
            </w:r>
          </w:p>
        </w:tc>
        <w:tc>
          <w:tcPr>
            <w:tcW w:w="1559" w:type="dxa"/>
          </w:tcPr>
          <w:p w14:paraId="7C703070" w14:textId="77777777" w:rsidR="00D77128" w:rsidRPr="0057285C" w:rsidRDefault="00D7712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FF3A03" w14:textId="77777777" w:rsidR="00D77128" w:rsidRPr="0057285C" w:rsidRDefault="00D7712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B4FA2" w:rsidRPr="0057285C" w14:paraId="2634EC3C" w14:textId="77777777" w:rsidTr="004514BF">
        <w:tc>
          <w:tcPr>
            <w:tcW w:w="4678" w:type="dxa"/>
          </w:tcPr>
          <w:p w14:paraId="191375BB" w14:textId="77777777" w:rsidR="003B4FA2" w:rsidRPr="0057285C" w:rsidRDefault="003B4FA2" w:rsidP="00B9636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Номер с удобствами на этаже</w:t>
            </w:r>
          </w:p>
        </w:tc>
        <w:tc>
          <w:tcPr>
            <w:tcW w:w="1134" w:type="dxa"/>
          </w:tcPr>
          <w:p w14:paraId="1A984E6B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2977" w:type="dxa"/>
          </w:tcPr>
          <w:p w14:paraId="60051D49" w14:textId="7FCE8233" w:rsidR="003B4FA2" w:rsidRPr="0057285C" w:rsidRDefault="00D7712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2-11,14-23</w:t>
            </w:r>
          </w:p>
        </w:tc>
        <w:tc>
          <w:tcPr>
            <w:tcW w:w="1418" w:type="dxa"/>
          </w:tcPr>
          <w:p w14:paraId="3F415F1F" w14:textId="7E691419" w:rsidR="003B4FA2" w:rsidRPr="0057285C" w:rsidRDefault="0084336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9EB0DCA" w14:textId="2A2297FE" w:rsidR="003B4FA2" w:rsidRPr="0057285C" w:rsidRDefault="0084336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</w:pPr>
            <w:r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1</w:t>
            </w:r>
            <w:r w:rsidR="00C3615E"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6</w:t>
            </w:r>
            <w:r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0</w:t>
            </w:r>
            <w:r w:rsidR="003B4FA2" w:rsidRPr="0057285C">
              <w:rPr>
                <w:rFonts w:ascii="PT Astra Serif" w:hAnsi="PT Astra Serif" w:cs="Times New Roman"/>
                <w:sz w:val="32"/>
                <w:szCs w:val="32"/>
                <w:vertAlign w:val="superscript"/>
              </w:rPr>
              <w:t>0**</w:t>
            </w:r>
          </w:p>
        </w:tc>
        <w:tc>
          <w:tcPr>
            <w:tcW w:w="1559" w:type="dxa"/>
          </w:tcPr>
          <w:p w14:paraId="11689F50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7CDCF1" w14:textId="46F07295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B4FA2" w:rsidRPr="0057285C" w14:paraId="2B8ED871" w14:textId="77777777" w:rsidTr="004514BF">
        <w:tc>
          <w:tcPr>
            <w:tcW w:w="4678" w:type="dxa"/>
          </w:tcPr>
          <w:p w14:paraId="4589B899" w14:textId="1CB2CAFD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Номер с удобствами на этаже</w:t>
            </w:r>
          </w:p>
        </w:tc>
        <w:tc>
          <w:tcPr>
            <w:tcW w:w="1134" w:type="dxa"/>
          </w:tcPr>
          <w:p w14:paraId="4F7BB17A" w14:textId="1221FC9E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575484BD" w14:textId="58C7232E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522CA0" w:rsidRPr="0057285C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Pr="0057285C">
              <w:rPr>
                <w:rFonts w:ascii="PT Astra Serif" w:hAnsi="PT Astra Serif" w:cs="Times New Roman"/>
                <w:sz w:val="24"/>
                <w:szCs w:val="24"/>
              </w:rPr>
              <w:t>-3</w:t>
            </w:r>
            <w:r w:rsidR="00522CA0" w:rsidRPr="0057285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0752452" w14:textId="1817426E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FF3994" w14:textId="4095D6D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227FE1" w14:textId="7B7A82FB" w:rsidR="003B4FA2" w:rsidRPr="0057285C" w:rsidRDefault="002723EF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7C7976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="00DD4249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14:paraId="4250A9CC" w14:textId="75B48A1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B4FA2" w:rsidRPr="0057285C" w14:paraId="538252EF" w14:textId="77777777" w:rsidTr="004514BF">
        <w:tc>
          <w:tcPr>
            <w:tcW w:w="4678" w:type="dxa"/>
          </w:tcPr>
          <w:p w14:paraId="79C0129B" w14:textId="77777777" w:rsidR="003B4FA2" w:rsidRPr="0057285C" w:rsidRDefault="003B4FA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Одно, двух, трехместный номер</w:t>
            </w:r>
          </w:p>
        </w:tc>
        <w:tc>
          <w:tcPr>
            <w:tcW w:w="1134" w:type="dxa"/>
          </w:tcPr>
          <w:p w14:paraId="5896BC58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  <w:p w14:paraId="29C45582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6C113863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7,9,10,15</w:t>
            </w:r>
          </w:p>
          <w:p w14:paraId="6BAD17D6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2,3,4,5,6,7,9,10,11,12,13,14</w:t>
            </w:r>
          </w:p>
        </w:tc>
        <w:tc>
          <w:tcPr>
            <w:tcW w:w="1418" w:type="dxa"/>
          </w:tcPr>
          <w:p w14:paraId="6A785FE8" w14:textId="3C14C63F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2704282A" w14:textId="287362EE" w:rsidR="003B4FA2" w:rsidRPr="0057285C" w:rsidRDefault="002723EF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30727A33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85A7C6" w14:textId="680D597F" w:rsidR="003B4FA2" w:rsidRPr="0057285C" w:rsidRDefault="00AC6FCB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72604742" w14:textId="77777777" w:rsidTr="004514BF">
        <w:tc>
          <w:tcPr>
            <w:tcW w:w="4678" w:type="dxa"/>
          </w:tcPr>
          <w:p w14:paraId="49B48C44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Одноместный номер</w:t>
            </w:r>
          </w:p>
        </w:tc>
        <w:tc>
          <w:tcPr>
            <w:tcW w:w="1134" w:type="dxa"/>
          </w:tcPr>
          <w:p w14:paraId="2E75E6B2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C1FF3E8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16,17,20,21,22</w:t>
            </w:r>
          </w:p>
        </w:tc>
        <w:tc>
          <w:tcPr>
            <w:tcW w:w="1418" w:type="dxa"/>
          </w:tcPr>
          <w:p w14:paraId="70DD02CA" w14:textId="7A3A3197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69C0F4CB" w14:textId="190112F1" w:rsidR="003B4FA2" w:rsidRPr="0057285C" w:rsidRDefault="003F05C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0F993ECF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7C01DD" w14:textId="0EF18201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36CF2C88" w14:textId="77777777" w:rsidTr="004514BF">
        <w:tc>
          <w:tcPr>
            <w:tcW w:w="4678" w:type="dxa"/>
          </w:tcPr>
          <w:p w14:paraId="729AB638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Двухместный номер</w:t>
            </w:r>
          </w:p>
        </w:tc>
        <w:tc>
          <w:tcPr>
            <w:tcW w:w="1134" w:type="dxa"/>
          </w:tcPr>
          <w:p w14:paraId="344D7D4D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1BCCCFA9" w14:textId="73BF53C0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18,19,23</w:t>
            </w:r>
          </w:p>
        </w:tc>
        <w:tc>
          <w:tcPr>
            <w:tcW w:w="1418" w:type="dxa"/>
          </w:tcPr>
          <w:p w14:paraId="1B475453" w14:textId="3AE9E80C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1A7AA409" w14:textId="16977A35" w:rsidR="003B4FA2" w:rsidRPr="0057285C" w:rsidRDefault="003F05C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1A39D27D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DF3A35E" w14:textId="5EE6026C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77132F9F" w14:textId="77777777" w:rsidTr="004514BF">
        <w:tc>
          <w:tcPr>
            <w:tcW w:w="4678" w:type="dxa"/>
          </w:tcPr>
          <w:p w14:paraId="44EC4016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Четырехместный номер</w:t>
            </w:r>
          </w:p>
        </w:tc>
        <w:tc>
          <w:tcPr>
            <w:tcW w:w="1134" w:type="dxa"/>
          </w:tcPr>
          <w:p w14:paraId="36636E4D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1F8B3F70" w14:textId="659A9412" w:rsidR="003B4FA2" w:rsidRPr="0057285C" w:rsidRDefault="0067209C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8,15,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3C0D7FC2" w14:textId="22D7F049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6CEB07AC" w14:textId="1B23888C" w:rsidR="003B4FA2" w:rsidRPr="0057285C" w:rsidRDefault="003F05C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18C1C715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F92354B" w14:textId="14625D4F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51B75E70" w14:textId="77777777" w:rsidTr="004514BF">
        <w:tc>
          <w:tcPr>
            <w:tcW w:w="4678" w:type="dxa"/>
            <w:vMerge w:val="restart"/>
          </w:tcPr>
          <w:p w14:paraId="3616DB80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Номера повышенной комфортности</w:t>
            </w:r>
          </w:p>
        </w:tc>
        <w:tc>
          <w:tcPr>
            <w:tcW w:w="1134" w:type="dxa"/>
          </w:tcPr>
          <w:p w14:paraId="25EF9757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738DB646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E969B2F" w14:textId="4C7A5206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12CC2861" w14:textId="7943C9BB" w:rsidR="003B4FA2" w:rsidRPr="0057285C" w:rsidRDefault="003F05C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463DCD45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D35BD99" w14:textId="1CEA39AA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47BBD93C" w14:textId="77777777" w:rsidTr="004514BF">
        <w:tc>
          <w:tcPr>
            <w:tcW w:w="4678" w:type="dxa"/>
            <w:vMerge/>
          </w:tcPr>
          <w:p w14:paraId="02AECFF3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6C47EA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600F9D0C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1,2,3,4</w:t>
            </w:r>
          </w:p>
        </w:tc>
        <w:tc>
          <w:tcPr>
            <w:tcW w:w="1418" w:type="dxa"/>
          </w:tcPr>
          <w:p w14:paraId="5208B94E" w14:textId="03880354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33B9BBBB" w14:textId="44CF19AD" w:rsidR="003B4FA2" w:rsidRPr="0057285C" w:rsidRDefault="003F05C8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1D16C0E8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63B8F7" w14:textId="4D162182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  <w:tr w:rsidR="003B4FA2" w:rsidRPr="0057285C" w14:paraId="21960B57" w14:textId="77777777" w:rsidTr="004514BF">
        <w:tc>
          <w:tcPr>
            <w:tcW w:w="4678" w:type="dxa"/>
            <w:vMerge/>
          </w:tcPr>
          <w:p w14:paraId="51D819EF" w14:textId="77777777" w:rsidR="003B4FA2" w:rsidRPr="0057285C" w:rsidRDefault="003B4FA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67D085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2BB77155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5,6/1,6/2</w:t>
            </w:r>
          </w:p>
        </w:tc>
        <w:tc>
          <w:tcPr>
            <w:tcW w:w="1418" w:type="dxa"/>
          </w:tcPr>
          <w:p w14:paraId="37839CC0" w14:textId="1EB2FF0C" w:rsidR="003B4FA2" w:rsidRPr="0057285C" w:rsidRDefault="00AC6FCB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4F21478B" w14:textId="4D5A58FB" w:rsidR="003B4FA2" w:rsidRPr="0057285C" w:rsidRDefault="00B81A8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694763CD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C27883" w14:textId="0CF33510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B4FA2" w:rsidRPr="0057285C" w14:paraId="5F22E4EF" w14:textId="77777777" w:rsidTr="004514BF">
        <w:tc>
          <w:tcPr>
            <w:tcW w:w="4678" w:type="dxa"/>
          </w:tcPr>
          <w:p w14:paraId="111CE7D3" w14:textId="450897F1" w:rsidR="003B4FA2" w:rsidRPr="0057285C" w:rsidRDefault="003B4FA2" w:rsidP="00C031F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Одно, двух, трех, четырехместный, повышенной комфортности номера (лайт)</w:t>
            </w:r>
          </w:p>
        </w:tc>
        <w:tc>
          <w:tcPr>
            <w:tcW w:w="1134" w:type="dxa"/>
          </w:tcPr>
          <w:p w14:paraId="279FE887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14:paraId="1CF64D8A" w14:textId="65EBF196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7285C">
              <w:rPr>
                <w:rFonts w:ascii="PT Astra Serif" w:hAnsi="PT Astra Serif" w:cs="Times New Roman"/>
                <w:sz w:val="24"/>
                <w:szCs w:val="24"/>
              </w:rPr>
              <w:t>9-12</w:t>
            </w:r>
          </w:p>
        </w:tc>
        <w:tc>
          <w:tcPr>
            <w:tcW w:w="2977" w:type="dxa"/>
          </w:tcPr>
          <w:p w14:paraId="30097057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49C757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14:paraId="75277ED6" w14:textId="0C2FB5EF" w:rsidR="003B4FA2" w:rsidRPr="0057285C" w:rsidRDefault="00AC6FCB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29F7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0F0BB829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14:paraId="0739D1A8" w14:textId="255238A5" w:rsidR="003B4FA2" w:rsidRPr="0057285C" w:rsidRDefault="00DD4249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14:paraId="30A79B17" w14:textId="77777777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C3094E" w14:textId="72CCAA21" w:rsidR="003B4FA2" w:rsidRPr="0057285C" w:rsidRDefault="003B4FA2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14:paraId="502CBB86" w14:textId="3CFB556D" w:rsidR="003B4FA2" w:rsidRPr="0057285C" w:rsidRDefault="00AC6FCB" w:rsidP="007430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3615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3B4FA2" w:rsidRPr="0057285C">
              <w:rPr>
                <w:rFonts w:ascii="PT Astra Serif" w:hAnsi="PT Astra Serif" w:cs="Times New Roman"/>
                <w:sz w:val="24"/>
                <w:szCs w:val="24"/>
              </w:rPr>
              <w:t>00</w:t>
            </w:r>
          </w:p>
        </w:tc>
      </w:tr>
    </w:tbl>
    <w:p w14:paraId="143DC29A" w14:textId="225611FB" w:rsidR="00EC29B5" w:rsidRPr="0057285C" w:rsidRDefault="009476C3">
      <w:pPr>
        <w:spacing w:after="0"/>
        <w:rPr>
          <w:rFonts w:ascii="PT Astra Serif" w:hAnsi="PT Astra Serif" w:cs="Times New Roman"/>
          <w:sz w:val="24"/>
          <w:szCs w:val="24"/>
        </w:rPr>
      </w:pPr>
      <w:r w:rsidRPr="0057285C">
        <w:rPr>
          <w:rFonts w:ascii="PT Astra Serif" w:hAnsi="PT Astra Serif" w:cs="Times New Roman"/>
          <w:sz w:val="24"/>
          <w:szCs w:val="24"/>
        </w:rPr>
        <w:t>- При проживании не более суток (24 часа) плата взимается за сутки независимо от расчетного часа.</w:t>
      </w:r>
    </w:p>
    <w:p w14:paraId="205F580D" w14:textId="77777777" w:rsidR="00EC29B5" w:rsidRPr="0057285C" w:rsidRDefault="009476C3">
      <w:pPr>
        <w:spacing w:after="0"/>
        <w:rPr>
          <w:rFonts w:ascii="PT Astra Serif" w:hAnsi="PT Astra Serif" w:cs="Times New Roman"/>
          <w:sz w:val="24"/>
          <w:szCs w:val="24"/>
        </w:rPr>
      </w:pPr>
      <w:r w:rsidRPr="0057285C">
        <w:rPr>
          <w:rFonts w:ascii="PT Astra Serif" w:hAnsi="PT Astra Serif" w:cs="Times New Roman"/>
          <w:sz w:val="24"/>
          <w:szCs w:val="24"/>
        </w:rPr>
        <w:t>- *Стоимость детского</w:t>
      </w:r>
      <w:r w:rsidR="00E82342" w:rsidRPr="0057285C">
        <w:rPr>
          <w:rFonts w:ascii="PT Astra Serif" w:hAnsi="PT Astra Serif" w:cs="Times New Roman"/>
          <w:sz w:val="24"/>
          <w:szCs w:val="24"/>
        </w:rPr>
        <w:t xml:space="preserve"> дополнительного места (раскладушка) в сутки согласно графе 5 (дополнительное место предоставляется в случае нехватки койко-мест для всех членов семьи)</w:t>
      </w:r>
      <w:r w:rsidRPr="0057285C">
        <w:rPr>
          <w:rFonts w:ascii="PT Astra Serif" w:hAnsi="PT Astra Serif" w:cs="Times New Roman"/>
          <w:sz w:val="24"/>
          <w:szCs w:val="24"/>
        </w:rPr>
        <w:t>.</w:t>
      </w:r>
    </w:p>
    <w:p w14:paraId="04C1B6DB" w14:textId="77777777" w:rsidR="00EC29B5" w:rsidRPr="0057285C" w:rsidRDefault="00E82342">
      <w:pPr>
        <w:spacing w:after="0"/>
        <w:rPr>
          <w:rFonts w:ascii="PT Astra Serif" w:hAnsi="PT Astra Serif"/>
          <w:sz w:val="24"/>
          <w:szCs w:val="24"/>
        </w:rPr>
      </w:pPr>
      <w:r w:rsidRPr="0057285C">
        <w:rPr>
          <w:rFonts w:ascii="PT Astra Serif" w:hAnsi="PT Astra Serif" w:cs="Times New Roman"/>
          <w:sz w:val="24"/>
          <w:szCs w:val="24"/>
        </w:rPr>
        <w:t>-**Стоимость детского места в сутки в летнем корпусе</w:t>
      </w:r>
      <w:r w:rsidR="009476C3" w:rsidRPr="0057285C">
        <w:rPr>
          <w:rFonts w:ascii="PT Astra Serif" w:hAnsi="PT Astra Serif" w:cs="Times New Roman"/>
          <w:sz w:val="24"/>
          <w:szCs w:val="24"/>
        </w:rPr>
        <w:t>.</w:t>
      </w:r>
    </w:p>
    <w:sectPr w:rsidR="00EC29B5" w:rsidRPr="0057285C" w:rsidSect="0081545C">
      <w:pgSz w:w="16838" w:h="11906" w:orient="landscape"/>
      <w:pgMar w:top="426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9B5"/>
    <w:rsid w:val="00025724"/>
    <w:rsid w:val="00041E9B"/>
    <w:rsid w:val="000E6778"/>
    <w:rsid w:val="0011734D"/>
    <w:rsid w:val="001E37C6"/>
    <w:rsid w:val="002723EF"/>
    <w:rsid w:val="002C737D"/>
    <w:rsid w:val="002F6C9F"/>
    <w:rsid w:val="00303214"/>
    <w:rsid w:val="00345A3D"/>
    <w:rsid w:val="00354E65"/>
    <w:rsid w:val="00385C99"/>
    <w:rsid w:val="003A21E8"/>
    <w:rsid w:val="003B4FA2"/>
    <w:rsid w:val="003F05C8"/>
    <w:rsid w:val="003F2178"/>
    <w:rsid w:val="003F44B5"/>
    <w:rsid w:val="00427758"/>
    <w:rsid w:val="00434A75"/>
    <w:rsid w:val="004514BF"/>
    <w:rsid w:val="00487A94"/>
    <w:rsid w:val="004B4EC5"/>
    <w:rsid w:val="004B5FE6"/>
    <w:rsid w:val="00522CA0"/>
    <w:rsid w:val="0057285C"/>
    <w:rsid w:val="00602D1D"/>
    <w:rsid w:val="0067209C"/>
    <w:rsid w:val="006F64FF"/>
    <w:rsid w:val="007011CC"/>
    <w:rsid w:val="00711DDC"/>
    <w:rsid w:val="00741470"/>
    <w:rsid w:val="007430FA"/>
    <w:rsid w:val="007443EF"/>
    <w:rsid w:val="007449FD"/>
    <w:rsid w:val="00787797"/>
    <w:rsid w:val="007C7976"/>
    <w:rsid w:val="0081545C"/>
    <w:rsid w:val="00836F04"/>
    <w:rsid w:val="00843369"/>
    <w:rsid w:val="00850788"/>
    <w:rsid w:val="008E0BF9"/>
    <w:rsid w:val="0094297A"/>
    <w:rsid w:val="009476C3"/>
    <w:rsid w:val="00961AEE"/>
    <w:rsid w:val="009A52FC"/>
    <w:rsid w:val="009D07E2"/>
    <w:rsid w:val="00AA2306"/>
    <w:rsid w:val="00AC6FCB"/>
    <w:rsid w:val="00AE55BC"/>
    <w:rsid w:val="00B241BC"/>
    <w:rsid w:val="00B6320C"/>
    <w:rsid w:val="00B64493"/>
    <w:rsid w:val="00B81A89"/>
    <w:rsid w:val="00C031F9"/>
    <w:rsid w:val="00C14491"/>
    <w:rsid w:val="00C15E4E"/>
    <w:rsid w:val="00C26352"/>
    <w:rsid w:val="00C3615E"/>
    <w:rsid w:val="00C4334B"/>
    <w:rsid w:val="00CB754F"/>
    <w:rsid w:val="00CE6867"/>
    <w:rsid w:val="00D05F92"/>
    <w:rsid w:val="00D24960"/>
    <w:rsid w:val="00D77128"/>
    <w:rsid w:val="00D818BF"/>
    <w:rsid w:val="00D9309E"/>
    <w:rsid w:val="00D966D6"/>
    <w:rsid w:val="00DA0F43"/>
    <w:rsid w:val="00DA6748"/>
    <w:rsid w:val="00DD4249"/>
    <w:rsid w:val="00E20055"/>
    <w:rsid w:val="00E37004"/>
    <w:rsid w:val="00E82342"/>
    <w:rsid w:val="00EC29B5"/>
    <w:rsid w:val="00ED1ECE"/>
    <w:rsid w:val="00EE67ED"/>
    <w:rsid w:val="00F148DD"/>
    <w:rsid w:val="00FB152E"/>
    <w:rsid w:val="00FC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7FF2"/>
  <w15:docId w15:val="{DB3BBA56-3DCF-49FE-9B84-298D76A4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4D57DA"/>
    <w:pPr>
      <w:ind w:left="720"/>
      <w:contextualSpacing/>
    </w:pPr>
  </w:style>
  <w:style w:type="table" w:styleId="a8">
    <w:name w:val="Table Grid"/>
    <w:basedOn w:val="a1"/>
    <w:uiPriority w:val="59"/>
    <w:rsid w:val="004D6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B1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Leha</dc:creator>
  <cp:lastModifiedBy>Пугачевский ГАУ</cp:lastModifiedBy>
  <cp:revision>59</cp:revision>
  <cp:lastPrinted>2023-01-10T07:00:00Z</cp:lastPrinted>
  <dcterms:created xsi:type="dcterms:W3CDTF">2022-01-24T05:28:00Z</dcterms:created>
  <dcterms:modified xsi:type="dcterms:W3CDTF">2026-06-03T07:44:00Z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