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26"/>
      </w:tblGrid>
      <w:tr w:rsidR="00F056FF" w:rsidTr="002E0706">
        <w:tc>
          <w:tcPr>
            <w:tcW w:w="5211" w:type="dxa"/>
          </w:tcPr>
          <w:p w:rsidR="00F056FF" w:rsidRDefault="00F056FF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hideMark/>
          </w:tcPr>
          <w:p w:rsidR="00F056FF" w:rsidRDefault="00F056FF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35BAF" w:rsidRPr="000F3AFE" w:rsidRDefault="00C35BAF" w:rsidP="000F3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BAF" w:rsidRPr="000F3AFE" w:rsidRDefault="008115AA" w:rsidP="00C35B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F3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оказываемых </w:t>
      </w:r>
      <w:r w:rsidR="00506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медицинских </w:t>
      </w:r>
      <w:r w:rsidR="00C35BAF" w:rsidRPr="000F3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</w:t>
      </w:r>
    </w:p>
    <w:p w:rsidR="00C35BAF" w:rsidRPr="000F3AFE" w:rsidRDefault="00C35BAF" w:rsidP="00C35B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3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путёвкам </w:t>
      </w:r>
      <w:proofErr w:type="gramStart"/>
      <w:r w:rsidRPr="000F3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медико-социальной</w:t>
      </w:r>
      <w:proofErr w:type="gramEnd"/>
      <w:r w:rsidRPr="000F3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реабилитации</w:t>
      </w:r>
    </w:p>
    <w:p w:rsidR="006F621F" w:rsidRPr="000F3AFE" w:rsidRDefault="002E0706" w:rsidP="00C35B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ГАУ СО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«Пугачевский» </w:t>
      </w:r>
    </w:p>
    <w:p w:rsidR="006F621F" w:rsidRPr="00F056FF" w:rsidRDefault="006F621F" w:rsidP="00C35BA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9"/>
        <w:tblW w:w="1445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4"/>
        <w:gridCol w:w="1876"/>
        <w:gridCol w:w="5811"/>
        <w:gridCol w:w="4503"/>
        <w:gridCol w:w="1734"/>
      </w:tblGrid>
      <w:tr w:rsidR="00B350FB" w:rsidRPr="000F3AFE" w:rsidTr="00570177">
        <w:trPr>
          <w:trHeight w:val="3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0F3AF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5267EF" w:rsidRDefault="005267EF" w:rsidP="000F3AF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0F3AF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0F3AF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5267EF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В01.044.002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Первичный доврачебный медицинский осмотр.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350FB" w:rsidRPr="000F3AFE" w:rsidTr="00570177">
        <w:trPr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5267EF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В01.047.001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Первичный врачебный медицинский осмотр</w:t>
            </w:r>
            <w:r w:rsidR="005701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 стационарном социальном обслуживании.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350FB" w:rsidRPr="000F3AFE" w:rsidTr="00570177">
        <w:trPr>
          <w:trHeight w:val="1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Pr="005267EF" w:rsidRDefault="00570177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В01.044.002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Наблюдение за состоянием здоровья средним медперсоналом:  проведение осмотра кожных покровов, волосистой части головы;  измерение частоты дыхания;  измерение пульса;  измерение артериального давления; измерение температуры тела;  измерение роста и веса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570177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В01.047.002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Осмотр и консультация врача терапевта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570177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В02.07.001</w:t>
            </w:r>
          </w:p>
          <w:p w:rsidR="00570177" w:rsidRDefault="00570177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В01.023.001</w:t>
            </w:r>
          </w:p>
          <w:p w:rsidR="00570177" w:rsidRDefault="00570177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В01.050.001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Осмотр и консультация других   врачей</w:t>
            </w:r>
            <w:r w:rsidR="005701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(стоматолог, невропатолог, ортопед)</w:t>
            </w:r>
          </w:p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показаниям</w:t>
            </w:r>
          </w:p>
        </w:tc>
      </w:tr>
      <w:tr w:rsidR="00B350FB" w:rsidRPr="000F3AFE" w:rsidTr="00570177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B350FB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лекарственными препаратами для  экстренной медицинской помощи.*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показаниям</w:t>
            </w:r>
          </w:p>
        </w:tc>
      </w:tr>
      <w:tr w:rsidR="00B350FB" w:rsidRPr="000F3AFE" w:rsidTr="00570177">
        <w:trPr>
          <w:trHeight w:val="3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177" w:rsidRDefault="00570177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В01.044.002</w:t>
            </w:r>
          </w:p>
          <w:p w:rsidR="00B350FB" w:rsidRDefault="00B350FB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в соответствии с назначением лечащего врача медицинских процедур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показаниям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B350FB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Санитарно-просветительная работа.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350FB" w:rsidRPr="000F3AFE" w:rsidTr="00570177">
        <w:trPr>
          <w:trHeight w:val="2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177" w:rsidRDefault="00570177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А19.30.007</w:t>
            </w:r>
          </w:p>
          <w:p w:rsidR="00B350FB" w:rsidRDefault="00B350FB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занятий по лечебной физкультуре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7*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Pr="000F3AFE" w:rsidRDefault="00B350FB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806C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="00806C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физиотерапевтических процедур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зона</w:t>
            </w:r>
          </w:p>
        </w:tc>
      </w:tr>
      <w:tr w:rsidR="00806CC9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C9" w:rsidRPr="000F3AFE" w:rsidRDefault="00806CC9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А17.03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Pr="000F3AFE" w:rsidRDefault="00806CC9" w:rsidP="00806C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Электросветолечение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806CC9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А17.09.002.001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Ингаляции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7*</w:t>
            </w:r>
          </w:p>
        </w:tc>
      </w:tr>
      <w:tr w:rsidR="00B350FB" w:rsidRPr="000F3AFE" w:rsidTr="00570177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806CC9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А20.30.026.001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Оксигенотерапия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7*</w:t>
            </w:r>
          </w:p>
        </w:tc>
      </w:tr>
      <w:tr w:rsidR="00B350FB" w:rsidRPr="000F3AFE" w:rsidTr="00570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806CC9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А20.30.025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Фитотерапия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7*</w:t>
            </w:r>
          </w:p>
        </w:tc>
      </w:tr>
      <w:tr w:rsidR="00806CC9" w:rsidRPr="000F3AFE" w:rsidTr="00570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C9" w:rsidRDefault="00806CC9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А20.30.011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6CC9" w:rsidRPr="000F3AFE" w:rsidRDefault="00806CC9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Водолечение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06CC9" w:rsidRPr="000F3AFE" w:rsidTr="00570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C9" w:rsidRDefault="00806CC9" w:rsidP="0057017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А20.30.026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6CC9" w:rsidRDefault="00806CC9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Теплолечение (озокерит)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350FB" w:rsidRPr="000F3AFE" w:rsidTr="00570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B350FB" w:rsidP="00806CC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806C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0FB" w:rsidRDefault="00806CC9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А21.01.001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медицинского массажа.</w:t>
            </w:r>
          </w:p>
          <w:p w:rsidR="00B350FB" w:rsidRPr="000F3AFE" w:rsidRDefault="00B350FB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FB" w:rsidRPr="000F3AFE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</w:tr>
      <w:tr w:rsidR="00806CC9" w:rsidRPr="000F3AFE" w:rsidTr="00570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Pr="000F3AFE" w:rsidRDefault="00806CC9" w:rsidP="00806CC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C9" w:rsidRDefault="00806CC9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А20.30.005.20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6CC9" w:rsidRPr="000F3AFE" w:rsidRDefault="00806CC9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Ароматерапия*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06CC9" w:rsidRPr="000F3AFE" w:rsidTr="00570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806CC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C9" w:rsidRDefault="00806CC9" w:rsidP="005267E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А20.30.019.001</w:t>
            </w:r>
          </w:p>
        </w:tc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6CC9" w:rsidRDefault="00806CC9" w:rsidP="006F62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Аэроинотерапия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C9" w:rsidRDefault="00806CC9" w:rsidP="006F621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50FB" w:rsidRPr="000F3AFE" w:rsidTr="00B350FB"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0A51C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FB" w:rsidRPr="000F3AFE" w:rsidRDefault="00B350FB" w:rsidP="000A51C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*при поступлении в учреждение клиент обязан иметь при себе лекарственные препараты, выданные ему для лечения основного заболевания в лечебно-профилактическом учреждении по месту жительства по программе дополнительного лекарственного обеспечения.</w:t>
            </w:r>
          </w:p>
        </w:tc>
      </w:tr>
    </w:tbl>
    <w:p w:rsidR="006F621F" w:rsidRPr="000F3AFE" w:rsidRDefault="006F621F" w:rsidP="006F6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0A51C5" w:rsidRPr="000F3AFE" w:rsidTr="000A51C5">
        <w:tc>
          <w:tcPr>
            <w:tcW w:w="10314" w:type="dxa"/>
          </w:tcPr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Примечание: </w:t>
            </w: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 процедуры назначаются только  при наличии санаторно-курортной карты.</w:t>
            </w: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процедуры назначаются строго по медицинским показаниям, с учётом всех имеющихся противопоказаний</w:t>
            </w:r>
            <w:r w:rsidR="009F5C1F"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сочетаемости процедур и выдержки необходимых интервалов времени между ними</w:t>
            </w: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расчёт процедур проводится  на одну область тела</w:t>
            </w: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51C5" w:rsidRPr="000F3AFE" w:rsidRDefault="000A51C5" w:rsidP="000A51C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 замена одного вида процедур другим не производится.</w:t>
            </w:r>
          </w:p>
          <w:p w:rsidR="000A51C5" w:rsidRPr="000F3AFE" w:rsidRDefault="000A51C5" w:rsidP="000F3AF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A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Например, если  вам из-за медицинских противопоказаний не назначены водные процедуры, то количество, к примеру, тепловых или массажных процедур не возрастает.</w:t>
            </w:r>
          </w:p>
        </w:tc>
      </w:tr>
    </w:tbl>
    <w:p w:rsidR="00C35BAF" w:rsidRPr="00C35BAF" w:rsidRDefault="00C35BAF" w:rsidP="000F3AFE">
      <w:pPr>
        <w:spacing w:after="0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sectPr w:rsidR="00C35BAF" w:rsidRPr="00C35BAF" w:rsidSect="00B350FB">
      <w:pgSz w:w="16838" w:h="11906" w:orient="landscape"/>
      <w:pgMar w:top="1134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D74" w:rsidRDefault="00D14D74" w:rsidP="008115AA">
      <w:pPr>
        <w:spacing w:after="0" w:line="240" w:lineRule="auto"/>
      </w:pPr>
      <w:r>
        <w:separator/>
      </w:r>
    </w:p>
  </w:endnote>
  <w:endnote w:type="continuationSeparator" w:id="0">
    <w:p w:rsidR="00D14D74" w:rsidRDefault="00D14D74" w:rsidP="00811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D74" w:rsidRDefault="00D14D74" w:rsidP="008115AA">
      <w:pPr>
        <w:spacing w:after="0" w:line="240" w:lineRule="auto"/>
      </w:pPr>
      <w:r>
        <w:separator/>
      </w:r>
    </w:p>
  </w:footnote>
  <w:footnote w:type="continuationSeparator" w:id="0">
    <w:p w:rsidR="00D14D74" w:rsidRDefault="00D14D74" w:rsidP="00811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28"/>
    <w:rsid w:val="00014012"/>
    <w:rsid w:val="000A51C5"/>
    <w:rsid w:val="000F3AFE"/>
    <w:rsid w:val="0016220A"/>
    <w:rsid w:val="00221BD6"/>
    <w:rsid w:val="00256D55"/>
    <w:rsid w:val="00285228"/>
    <w:rsid w:val="002E0706"/>
    <w:rsid w:val="00353AB6"/>
    <w:rsid w:val="0035642E"/>
    <w:rsid w:val="003C05AA"/>
    <w:rsid w:val="003E6689"/>
    <w:rsid w:val="00506A4D"/>
    <w:rsid w:val="005267EF"/>
    <w:rsid w:val="00536553"/>
    <w:rsid w:val="00556E49"/>
    <w:rsid w:val="00570177"/>
    <w:rsid w:val="006F621F"/>
    <w:rsid w:val="007852E3"/>
    <w:rsid w:val="00806CC9"/>
    <w:rsid w:val="008115AA"/>
    <w:rsid w:val="008B449E"/>
    <w:rsid w:val="008D018D"/>
    <w:rsid w:val="00947857"/>
    <w:rsid w:val="009F5C1F"/>
    <w:rsid w:val="00A064D4"/>
    <w:rsid w:val="00A606B6"/>
    <w:rsid w:val="00B051AE"/>
    <w:rsid w:val="00B350FB"/>
    <w:rsid w:val="00C35BAF"/>
    <w:rsid w:val="00C9425F"/>
    <w:rsid w:val="00D14D74"/>
    <w:rsid w:val="00EE51D2"/>
    <w:rsid w:val="00F056FF"/>
    <w:rsid w:val="00FF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B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1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15AA"/>
  </w:style>
  <w:style w:type="paragraph" w:styleId="a7">
    <w:name w:val="footer"/>
    <w:basedOn w:val="a"/>
    <w:link w:val="a8"/>
    <w:uiPriority w:val="99"/>
    <w:unhideWhenUsed/>
    <w:rsid w:val="00811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15AA"/>
  </w:style>
  <w:style w:type="table" w:styleId="a9">
    <w:name w:val="Table Grid"/>
    <w:basedOn w:val="a1"/>
    <w:uiPriority w:val="59"/>
    <w:rsid w:val="006F62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B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1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15AA"/>
  </w:style>
  <w:style w:type="paragraph" w:styleId="a7">
    <w:name w:val="footer"/>
    <w:basedOn w:val="a"/>
    <w:link w:val="a8"/>
    <w:uiPriority w:val="99"/>
    <w:unhideWhenUsed/>
    <w:rsid w:val="00811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15AA"/>
  </w:style>
  <w:style w:type="table" w:styleId="a9">
    <w:name w:val="Table Grid"/>
    <w:basedOn w:val="a1"/>
    <w:uiPriority w:val="59"/>
    <w:rsid w:val="006F62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ЦР Пугачевский</cp:lastModifiedBy>
  <cp:revision>2</cp:revision>
  <cp:lastPrinted>2018-07-06T05:52:00Z</cp:lastPrinted>
  <dcterms:created xsi:type="dcterms:W3CDTF">2024-03-06T07:33:00Z</dcterms:created>
  <dcterms:modified xsi:type="dcterms:W3CDTF">2024-03-06T07:33:00Z</dcterms:modified>
</cp:coreProperties>
</file>